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ED5DF" w14:textId="16B4E2E9" w:rsidR="001E1BA9" w:rsidRPr="000F0747" w:rsidRDefault="001E1BA9" w:rsidP="00CB0008">
      <w:pPr>
        <w:jc w:val="center"/>
        <w:rPr>
          <w:rFonts w:ascii="ＭＳ ゴシック" w:eastAsia="ＭＳ ゴシック" w:hAnsi="ＭＳ ゴシック"/>
          <w:sz w:val="24"/>
          <w:szCs w:val="24"/>
          <w:u w:val="thick"/>
        </w:rPr>
      </w:pPr>
      <w:r w:rsidRPr="000F0747">
        <w:rPr>
          <w:rFonts w:ascii="ＭＳ ゴシック" w:eastAsia="ＭＳ ゴシック" w:hAnsi="ＭＳ ゴシック" w:hint="eastAsia"/>
          <w:sz w:val="24"/>
          <w:szCs w:val="24"/>
          <w:u w:val="thick"/>
        </w:rPr>
        <w:t>２０２</w:t>
      </w:r>
      <w:r w:rsidR="0028054D">
        <w:rPr>
          <w:rFonts w:ascii="ＭＳ ゴシック" w:eastAsia="ＭＳ ゴシック" w:hAnsi="ＭＳ ゴシック" w:hint="eastAsia"/>
          <w:sz w:val="24"/>
          <w:szCs w:val="24"/>
          <w:u w:val="thick"/>
        </w:rPr>
        <w:t>２</w:t>
      </w:r>
      <w:r w:rsidRPr="000F0747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年　</w:t>
      </w:r>
      <w:r w:rsidR="00F511B1" w:rsidRPr="000F0747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尾張陸上競技選手権大会　</w:t>
      </w:r>
      <w:r w:rsidRPr="000F0747">
        <w:rPr>
          <w:rFonts w:ascii="ＭＳ ゴシック" w:eastAsia="ＭＳ ゴシック" w:hAnsi="ＭＳ ゴシック" w:hint="eastAsia"/>
          <w:sz w:val="24"/>
          <w:szCs w:val="24"/>
          <w:u w:val="thick"/>
        </w:rPr>
        <w:t>大会参加における遵守事項</w:t>
      </w:r>
    </w:p>
    <w:p w14:paraId="4E7F8B78" w14:textId="7CABE942" w:rsidR="001E1BA9" w:rsidRPr="000F0747" w:rsidRDefault="001E1BA9" w:rsidP="00231F81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0F0747">
        <w:rPr>
          <w:rFonts w:ascii="ＭＳ 明朝" w:eastAsia="ＭＳ 明朝" w:hAnsi="ＭＳ 明朝" w:hint="eastAsia"/>
        </w:rPr>
        <w:t xml:space="preserve">　尾張陸上競技協会</w:t>
      </w:r>
    </w:p>
    <w:p w14:paraId="0E1664C5" w14:textId="77777777" w:rsidR="001E1BA9" w:rsidRPr="000F0747" w:rsidRDefault="001E1BA9">
      <w:pPr>
        <w:rPr>
          <w:rFonts w:ascii="ＭＳ 明朝" w:eastAsia="ＭＳ 明朝" w:hAnsi="ＭＳ 明朝"/>
        </w:rPr>
      </w:pPr>
    </w:p>
    <w:p w14:paraId="273D79F3" w14:textId="5D03F467" w:rsidR="007C6CA3" w:rsidRDefault="008B4F5E" w:rsidP="007C6CA3">
      <w:pPr>
        <w:pStyle w:val="Default"/>
        <w:ind w:firstLineChars="100" w:firstLine="210"/>
        <w:jc w:val="both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本教室</w:t>
      </w:r>
      <w:r w:rsidR="007C6CA3" w:rsidRPr="00B208B2">
        <w:rPr>
          <w:rFonts w:ascii="ＭＳ 明朝" w:eastAsia="ＭＳ 明朝" w:cs="ＭＳ 明朝" w:hint="eastAsia"/>
          <w:sz w:val="21"/>
          <w:szCs w:val="21"/>
        </w:rPr>
        <w:t>は、新型コロナウイルス感染症の感染拡大防止のため、（公財）日本陸</w:t>
      </w:r>
      <w:r>
        <w:rPr>
          <w:rFonts w:ascii="ＭＳ 明朝" w:eastAsia="ＭＳ 明朝" w:cs="ＭＳ 明朝" w:hint="eastAsia"/>
          <w:sz w:val="21"/>
          <w:szCs w:val="21"/>
        </w:rPr>
        <w:t>上競技連盟「陸上競技活動開催のガイダンス」に従い実施する。通常の練習会とは運営方法が異なるため、遵守事項をよく確認すること。また、運営方法についても、競技会とは異なるため注意すること。遵守されない場合、今後の練習会</w:t>
      </w:r>
      <w:r w:rsidR="007C6CA3" w:rsidRPr="00B208B2">
        <w:rPr>
          <w:rFonts w:ascii="ＭＳ 明朝" w:eastAsia="ＭＳ 明朝" w:cs="ＭＳ 明朝" w:hint="eastAsia"/>
          <w:sz w:val="21"/>
          <w:szCs w:val="21"/>
        </w:rPr>
        <w:t>開催に影響が出ることもあり得るので、各団体で選手・保護者等関係者に周知すること。</w:t>
      </w:r>
    </w:p>
    <w:p w14:paraId="7C7C3332" w14:textId="77777777" w:rsidR="007C6CA3" w:rsidRDefault="007C6CA3" w:rsidP="007C6CA3">
      <w:pPr>
        <w:pStyle w:val="Default"/>
        <w:jc w:val="both"/>
        <w:rPr>
          <w:rFonts w:ascii="ＭＳ 明朝" w:eastAsia="ＭＳ 明朝" w:cs="ＭＳ 明朝"/>
          <w:sz w:val="21"/>
          <w:szCs w:val="21"/>
        </w:rPr>
      </w:pPr>
    </w:p>
    <w:p w14:paraId="43C4EFCA" w14:textId="77777777" w:rsidR="007C6CA3" w:rsidRPr="00B208B2" w:rsidRDefault="007C6CA3" w:rsidP="007C6CA3">
      <w:pPr>
        <w:pStyle w:val="Default"/>
        <w:rPr>
          <w:sz w:val="21"/>
          <w:szCs w:val="21"/>
        </w:rPr>
      </w:pPr>
      <w:r w:rsidRPr="00B208B2">
        <w:rPr>
          <w:rFonts w:hint="eastAsia"/>
          <w:sz w:val="21"/>
          <w:szCs w:val="21"/>
        </w:rPr>
        <w:t>１　感染防止のための全般的な注意事項</w:t>
      </w:r>
    </w:p>
    <w:p w14:paraId="752FDE23" w14:textId="1FC15C76" w:rsidR="007C6CA3" w:rsidRPr="006F27B5" w:rsidRDefault="00644213" w:rsidP="007C6CA3">
      <w:pPr>
        <w:pStyle w:val="Default"/>
        <w:ind w:firstLineChars="200" w:firstLine="4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①教室</w:t>
      </w:r>
      <w:r w:rsidR="007C6CA3" w:rsidRPr="006F27B5">
        <w:rPr>
          <w:rFonts w:ascii="ＭＳ 明朝" w:eastAsia="ＭＳ 明朝" w:hAnsi="ＭＳ 明朝" w:hint="eastAsia"/>
          <w:sz w:val="21"/>
          <w:szCs w:val="21"/>
        </w:rPr>
        <w:t>１週間前から体調チェック</w:t>
      </w:r>
      <w:r>
        <w:rPr>
          <w:rFonts w:ascii="ＭＳ 明朝" w:eastAsia="ＭＳ 明朝" w:hAnsi="ＭＳ 明朝" w:hint="eastAsia"/>
          <w:sz w:val="21"/>
          <w:szCs w:val="21"/>
        </w:rPr>
        <w:t>を行い、</w:t>
      </w:r>
      <w:r w:rsidR="007C6CA3" w:rsidRPr="006F27B5">
        <w:rPr>
          <w:rFonts w:ascii="ＭＳ 明朝" w:eastAsia="ＭＳ 明朝" w:hAnsi="ＭＳ 明朝" w:hint="eastAsia"/>
          <w:sz w:val="21"/>
          <w:szCs w:val="21"/>
        </w:rPr>
        <w:t>競技場入場時に</w:t>
      </w:r>
      <w:r>
        <w:rPr>
          <w:rFonts w:ascii="ＭＳ 明朝" w:eastAsia="ＭＳ 明朝" w:hAnsi="ＭＳ 明朝" w:hint="eastAsia"/>
          <w:sz w:val="21"/>
          <w:szCs w:val="21"/>
        </w:rPr>
        <w:t>検温して入場する</w:t>
      </w:r>
      <w:r w:rsidR="007C6CA3" w:rsidRPr="006F27B5">
        <w:rPr>
          <w:rFonts w:ascii="ＭＳ 明朝" w:eastAsia="ＭＳ 明朝" w:hAnsi="ＭＳ 明朝" w:hint="eastAsia"/>
          <w:sz w:val="21"/>
          <w:szCs w:val="21"/>
        </w:rPr>
        <w:t>。</w:t>
      </w:r>
    </w:p>
    <w:p w14:paraId="4869E90A" w14:textId="77777777" w:rsidR="007C6CA3" w:rsidRPr="006F27B5" w:rsidRDefault="007C6CA3" w:rsidP="007C6CA3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6F27B5">
        <w:rPr>
          <w:rFonts w:ascii="ＭＳ 明朝" w:eastAsia="ＭＳ 明朝" w:hAnsi="ＭＳ 明朝" w:hint="eastAsia"/>
          <w:sz w:val="21"/>
          <w:szCs w:val="21"/>
        </w:rPr>
        <w:t xml:space="preserve">　　　※以下の項目に該当する場合は、自主的に参加を見合わせること。</w:t>
      </w:r>
    </w:p>
    <w:p w14:paraId="221DF615" w14:textId="77777777" w:rsidR="007C6CA3" w:rsidRPr="006F27B5" w:rsidRDefault="007C6CA3" w:rsidP="007C6CA3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6F27B5">
        <w:rPr>
          <w:rFonts w:ascii="ＭＳ 明朝" w:eastAsia="ＭＳ 明朝" w:hAnsi="ＭＳ 明朝" w:hint="eastAsia"/>
          <w:sz w:val="21"/>
          <w:szCs w:val="21"/>
        </w:rPr>
        <w:t xml:space="preserve">　　　　・体調がよくない（例：発熱・咳・咽頭痛などの症状がある場合）</w:t>
      </w:r>
    </w:p>
    <w:p w14:paraId="7276481C" w14:textId="77777777" w:rsidR="007C6CA3" w:rsidRPr="006F27B5" w:rsidRDefault="007C6CA3" w:rsidP="007C6CA3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6F27B5">
        <w:rPr>
          <w:rFonts w:ascii="ＭＳ 明朝" w:eastAsia="ＭＳ 明朝" w:hAnsi="ＭＳ 明朝" w:hint="eastAsia"/>
          <w:sz w:val="21"/>
          <w:szCs w:val="21"/>
        </w:rPr>
        <w:t xml:space="preserve">　　　　・同居家族や身近な知人に感染が疑われる方がいる場合</w:t>
      </w:r>
    </w:p>
    <w:p w14:paraId="3EB95B20" w14:textId="77777777" w:rsidR="007C6CA3" w:rsidRPr="006F27B5" w:rsidRDefault="007C6CA3" w:rsidP="007C6CA3">
      <w:pPr>
        <w:pStyle w:val="Default"/>
        <w:ind w:left="1050" w:hangingChars="500" w:hanging="1050"/>
        <w:rPr>
          <w:rFonts w:ascii="ＭＳ 明朝" w:eastAsia="ＭＳ 明朝" w:hAnsi="ＭＳ 明朝"/>
          <w:sz w:val="21"/>
          <w:szCs w:val="21"/>
        </w:rPr>
      </w:pPr>
      <w:r w:rsidRPr="006F27B5">
        <w:rPr>
          <w:rFonts w:ascii="ＭＳ 明朝" w:eastAsia="ＭＳ 明朝" w:hAnsi="ＭＳ 明朝" w:hint="eastAsia"/>
          <w:sz w:val="21"/>
          <w:szCs w:val="21"/>
        </w:rPr>
        <w:t xml:space="preserve">　　　　・過去１４日以内に政府から入国制限、入国後の観察期間を必要とされている国、地域等への渡航又は当該在住者との濃厚接触がある場合</w:t>
      </w:r>
    </w:p>
    <w:p w14:paraId="67E9A554" w14:textId="77777777" w:rsidR="007C6CA3" w:rsidRPr="006F27B5" w:rsidRDefault="007C6CA3" w:rsidP="007C6CA3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6F27B5">
        <w:rPr>
          <w:rFonts w:ascii="ＭＳ 明朝" w:eastAsia="ＭＳ 明朝" w:hAnsi="ＭＳ 明朝" w:hint="eastAsia"/>
          <w:sz w:val="21"/>
          <w:szCs w:val="21"/>
        </w:rPr>
        <w:t xml:space="preserve">　　　※提出する前に、提出するデータをコピーまたは写真に撮り、自身でも保管すること。</w:t>
      </w:r>
    </w:p>
    <w:p w14:paraId="09786508" w14:textId="77777777" w:rsidR="007C6CA3" w:rsidRPr="006F27B5" w:rsidRDefault="007C6CA3" w:rsidP="007C6CA3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6F27B5">
        <w:rPr>
          <w:rFonts w:ascii="ＭＳ 明朝" w:eastAsia="ＭＳ 明朝" w:hAnsi="ＭＳ 明朝" w:hint="eastAsia"/>
          <w:sz w:val="21"/>
          <w:szCs w:val="21"/>
        </w:rPr>
        <w:t xml:space="preserve">　　②運動中以外はマスクを着用し、手洗い・洗顔を徹底する。</w:t>
      </w:r>
    </w:p>
    <w:p w14:paraId="6AC88B64" w14:textId="77777777" w:rsidR="007C6CA3" w:rsidRPr="006F27B5" w:rsidRDefault="007C6CA3" w:rsidP="007C6CA3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6F27B5">
        <w:rPr>
          <w:rFonts w:ascii="ＭＳ 明朝" w:eastAsia="ＭＳ 明朝" w:hAnsi="ＭＳ 明朝" w:hint="eastAsia"/>
          <w:sz w:val="21"/>
          <w:szCs w:val="21"/>
        </w:rPr>
        <w:t xml:space="preserve">　　③３密（密閉・密集・密接）回避行動を心掛ける。</w:t>
      </w:r>
    </w:p>
    <w:p w14:paraId="2A9870F8" w14:textId="77777777" w:rsidR="007C6CA3" w:rsidRPr="006F27B5" w:rsidRDefault="007C6CA3" w:rsidP="007C6CA3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6F27B5">
        <w:rPr>
          <w:rFonts w:ascii="ＭＳ 明朝" w:eastAsia="ＭＳ 明朝" w:hAnsi="ＭＳ 明朝" w:hint="eastAsia"/>
          <w:sz w:val="21"/>
          <w:szCs w:val="21"/>
        </w:rPr>
        <w:t xml:space="preserve">　　④ウォーミングアップは個別に行うことがのぞましい。</w:t>
      </w:r>
    </w:p>
    <w:p w14:paraId="35329477" w14:textId="77777777" w:rsidR="007C6CA3" w:rsidRPr="006F27B5" w:rsidRDefault="007C6CA3" w:rsidP="007C6CA3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6F27B5">
        <w:rPr>
          <w:rFonts w:ascii="ＭＳ 明朝" w:eastAsia="ＭＳ 明朝" w:hAnsi="ＭＳ 明朝" w:hint="eastAsia"/>
          <w:sz w:val="21"/>
          <w:szCs w:val="21"/>
        </w:rPr>
        <w:t xml:space="preserve">　　⑤競技終了後および競技用具使用後は手洗い・洗顔・手指の消毒をする。</w:t>
      </w:r>
    </w:p>
    <w:p w14:paraId="70765FCF" w14:textId="77777777" w:rsidR="007C6CA3" w:rsidRPr="006F27B5" w:rsidRDefault="007C6CA3" w:rsidP="007C6CA3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6F27B5">
        <w:rPr>
          <w:rFonts w:ascii="ＭＳ 明朝" w:eastAsia="ＭＳ 明朝" w:hAnsi="ＭＳ 明朝" w:hint="eastAsia"/>
          <w:sz w:val="21"/>
          <w:szCs w:val="21"/>
        </w:rPr>
        <w:t xml:space="preserve">　　⑥更衣室の滞在は短時間にする。</w:t>
      </w:r>
    </w:p>
    <w:p w14:paraId="1586E22F" w14:textId="08CD2C0C" w:rsidR="007C6CA3" w:rsidRPr="006F27B5" w:rsidRDefault="007C6CA3" w:rsidP="007C6CA3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6F27B5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77105E">
        <w:rPr>
          <w:rFonts w:ascii="ＭＳ 明朝" w:eastAsia="ＭＳ 明朝" w:hAnsi="ＭＳ 明朝" w:hint="eastAsia"/>
          <w:sz w:val="21"/>
          <w:szCs w:val="21"/>
        </w:rPr>
        <w:t>⑦</w:t>
      </w:r>
      <w:r w:rsidRPr="006F27B5">
        <w:rPr>
          <w:rFonts w:ascii="ＭＳ 明朝" w:eastAsia="ＭＳ 明朝" w:hAnsi="ＭＳ 明朝" w:hint="eastAsia"/>
          <w:sz w:val="21"/>
          <w:szCs w:val="21"/>
        </w:rPr>
        <w:t>ゴミは各自で必ず持ち帰る。</w:t>
      </w:r>
    </w:p>
    <w:p w14:paraId="729FE6B5" w14:textId="43191AD6" w:rsidR="007C6CA3" w:rsidRPr="006F27B5" w:rsidRDefault="0077105E" w:rsidP="007C6CA3">
      <w:pPr>
        <w:pStyle w:val="Defaul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⑧</w:t>
      </w:r>
      <w:r w:rsidR="007C6CA3" w:rsidRPr="006F27B5">
        <w:rPr>
          <w:rFonts w:ascii="ＭＳ 明朝" w:eastAsia="ＭＳ 明朝" w:hAnsi="ＭＳ 明朝" w:hint="eastAsia"/>
          <w:sz w:val="21"/>
          <w:szCs w:val="21"/>
        </w:rPr>
        <w:t>フィールド競技の滑り止め（炭酸マグネシウム）はできるだけ各自で持参する。</w:t>
      </w:r>
    </w:p>
    <w:p w14:paraId="1464D9FE" w14:textId="16AE59BA" w:rsidR="007C6CA3" w:rsidRPr="006F27B5" w:rsidRDefault="0077105E" w:rsidP="0077105E">
      <w:pPr>
        <w:pStyle w:val="Default"/>
        <w:ind w:left="630" w:hangingChars="300" w:hanging="6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⑨</w:t>
      </w:r>
      <w:r w:rsidR="007C6CA3" w:rsidRPr="006F27B5">
        <w:rPr>
          <w:rFonts w:ascii="ＭＳ 明朝" w:eastAsia="ＭＳ 明朝" w:hAnsi="ＭＳ 明朝" w:hint="eastAsia"/>
          <w:sz w:val="21"/>
          <w:szCs w:val="21"/>
        </w:rPr>
        <w:t>競技者同士の会話は極力避け、招集中・移動中・待機中はマスクを着用する。</w:t>
      </w:r>
    </w:p>
    <w:p w14:paraId="7C0BB49F" w14:textId="2D1CD7F2" w:rsidR="007C6CA3" w:rsidRPr="006F27B5" w:rsidRDefault="0077105E" w:rsidP="007C6CA3">
      <w:pPr>
        <w:pStyle w:val="Default"/>
        <w:ind w:left="630" w:hangingChars="300" w:hanging="6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⑩参加者は練習時間に合わせて来場し、自分の練習</w:t>
      </w:r>
      <w:r w:rsidR="007C6CA3" w:rsidRPr="006F27B5">
        <w:rPr>
          <w:rFonts w:ascii="ＭＳ 明朝" w:eastAsia="ＭＳ 明朝" w:hAnsi="ＭＳ 明朝" w:hint="eastAsia"/>
          <w:sz w:val="21"/>
          <w:szCs w:val="21"/>
        </w:rPr>
        <w:t>が終わったら速やかに帰宅する（競技場滞在時間をできるだけ短くする）。</w:t>
      </w:r>
    </w:p>
    <w:p w14:paraId="40471B1A" w14:textId="091305C0" w:rsidR="007C6CA3" w:rsidRPr="006F27B5" w:rsidRDefault="0077105E" w:rsidP="0077105E">
      <w:pPr>
        <w:pStyle w:val="Defaul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⑪</w:t>
      </w:r>
      <w:r w:rsidR="007C6CA3" w:rsidRPr="006F27B5">
        <w:rPr>
          <w:rFonts w:ascii="ＭＳ 明朝" w:eastAsia="ＭＳ 明朝" w:hAnsi="ＭＳ 明朝" w:hint="eastAsia"/>
          <w:sz w:val="21"/>
          <w:szCs w:val="21"/>
        </w:rPr>
        <w:t>各団体は芝生スタンドを</w:t>
      </w:r>
      <w:r>
        <w:rPr>
          <w:rFonts w:ascii="ＭＳ 明朝" w:eastAsia="ＭＳ 明朝" w:hAnsi="ＭＳ 明朝" w:hint="eastAsia"/>
          <w:sz w:val="21"/>
          <w:szCs w:val="21"/>
        </w:rPr>
        <w:t>控え室として</w:t>
      </w:r>
      <w:r w:rsidR="007C6CA3" w:rsidRPr="006F27B5">
        <w:rPr>
          <w:rFonts w:ascii="ＭＳ 明朝" w:eastAsia="ＭＳ 明朝" w:hAnsi="ＭＳ 明朝" w:hint="eastAsia"/>
          <w:sz w:val="21"/>
          <w:szCs w:val="21"/>
        </w:rPr>
        <w:t>使用し、密を避ける工夫をする。</w:t>
      </w:r>
    </w:p>
    <w:p w14:paraId="06870C80" w14:textId="0D02C551" w:rsidR="007C6CA3" w:rsidRPr="006F27B5" w:rsidRDefault="007C6CA3" w:rsidP="0077105E">
      <w:pPr>
        <w:pStyle w:val="Default"/>
        <w:ind w:left="630" w:hangingChars="300" w:hanging="630"/>
        <w:rPr>
          <w:rFonts w:ascii="ＭＳ 明朝" w:eastAsia="ＭＳ 明朝" w:hAnsi="ＭＳ 明朝"/>
          <w:sz w:val="21"/>
          <w:szCs w:val="21"/>
        </w:rPr>
      </w:pPr>
      <w:r w:rsidRPr="006F27B5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77105E">
        <w:rPr>
          <w:rFonts w:ascii="ＭＳ 明朝" w:eastAsia="ＭＳ 明朝" w:hAnsi="ＭＳ 明朝" w:hint="eastAsia"/>
          <w:sz w:val="21"/>
          <w:szCs w:val="21"/>
        </w:rPr>
        <w:t>⑫</w:t>
      </w:r>
      <w:r w:rsidR="002A7B0A">
        <w:rPr>
          <w:rFonts w:ascii="ＭＳ 明朝" w:eastAsia="ＭＳ 明朝" w:hAnsi="ＭＳ 明朝" w:hint="eastAsia"/>
          <w:sz w:val="21"/>
          <w:szCs w:val="21"/>
        </w:rPr>
        <w:t>教室</w:t>
      </w:r>
      <w:r w:rsidR="0077105E">
        <w:rPr>
          <w:rFonts w:ascii="ＭＳ 明朝" w:eastAsia="ＭＳ 明朝" w:hAnsi="ＭＳ 明朝" w:hint="eastAsia"/>
          <w:sz w:val="21"/>
          <w:szCs w:val="21"/>
        </w:rPr>
        <w:t>主催者は</w:t>
      </w:r>
      <w:r w:rsidR="00A61A64">
        <w:rPr>
          <w:rFonts w:ascii="ＭＳ 明朝" w:eastAsia="ＭＳ 明朝" w:hAnsi="ＭＳ 明朝" w:hint="eastAsia"/>
          <w:sz w:val="21"/>
          <w:szCs w:val="21"/>
        </w:rPr>
        <w:t>教室</w:t>
      </w:r>
      <w:r w:rsidRPr="006F27B5">
        <w:rPr>
          <w:rFonts w:ascii="ＭＳ 明朝" w:eastAsia="ＭＳ 明朝" w:hAnsi="ＭＳ 明朝" w:hint="eastAsia"/>
          <w:sz w:val="21"/>
          <w:szCs w:val="21"/>
        </w:rPr>
        <w:t>に関わる全ての人の感染に対するいかなる責任を負わない。</w:t>
      </w:r>
    </w:p>
    <w:p w14:paraId="05F7385D" w14:textId="77777777" w:rsidR="007C6CA3" w:rsidRPr="007C6CA3" w:rsidRDefault="007C6CA3" w:rsidP="007C6CA3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61E8DAD1" w14:textId="1A33FAE1" w:rsidR="001E1BA9" w:rsidRPr="000F0747" w:rsidRDefault="00A61A6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1E1BA9" w:rsidRPr="000F0747">
        <w:rPr>
          <w:rFonts w:ascii="ＭＳ ゴシック" w:eastAsia="ＭＳ ゴシック" w:hAnsi="ＭＳ ゴシック" w:hint="eastAsia"/>
        </w:rPr>
        <w:t xml:space="preserve">　競技場への入場について</w:t>
      </w:r>
    </w:p>
    <w:p w14:paraId="3D1F77D7" w14:textId="1E51FABD" w:rsidR="001E1BA9" w:rsidRPr="000F0747" w:rsidRDefault="00A61A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（１）参加者</w:t>
      </w:r>
    </w:p>
    <w:p w14:paraId="7B454CDE" w14:textId="5CE2E2E0" w:rsidR="001E1BA9" w:rsidRPr="000F0747" w:rsidRDefault="00A61A64" w:rsidP="000D155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・入場口は競技場</w:t>
      </w:r>
      <w:r w:rsidRPr="00A61A64">
        <w:rPr>
          <w:rFonts w:ascii="ＭＳ 明朝" w:eastAsia="ＭＳ 明朝" w:hAnsi="ＭＳ 明朝" w:hint="eastAsia"/>
          <w:b/>
          <w:u w:val="single"/>
        </w:rPr>
        <w:t>南東の通用口</w:t>
      </w:r>
      <w:r w:rsidR="001E1BA9" w:rsidRPr="00A61A64">
        <w:rPr>
          <w:rFonts w:ascii="ＭＳ 明朝" w:eastAsia="ＭＳ 明朝" w:hAnsi="ＭＳ 明朝" w:hint="eastAsia"/>
          <w:b/>
          <w:u w:val="single"/>
        </w:rPr>
        <w:t>１か所のみ</w:t>
      </w:r>
      <w:r w:rsidR="001E1BA9" w:rsidRPr="000F0747">
        <w:rPr>
          <w:rFonts w:ascii="ＭＳ 明朝" w:eastAsia="ＭＳ 明朝" w:hAnsi="ＭＳ 明朝" w:hint="eastAsia"/>
        </w:rPr>
        <w:t>とする。</w:t>
      </w:r>
    </w:p>
    <w:p w14:paraId="2CA2D1B7" w14:textId="67D32A5B" w:rsidR="001E1BA9" w:rsidRPr="000F0747" w:rsidRDefault="001E1BA9" w:rsidP="008D7381">
      <w:pPr>
        <w:ind w:left="420" w:hangingChars="200" w:hanging="420"/>
        <w:rPr>
          <w:rFonts w:ascii="ＭＳ 明朝" w:eastAsia="ＭＳ 明朝" w:hAnsi="ＭＳ 明朝"/>
        </w:rPr>
      </w:pPr>
      <w:r w:rsidRPr="000F0747">
        <w:rPr>
          <w:rFonts w:ascii="ＭＳ 明朝" w:eastAsia="ＭＳ 明朝" w:hAnsi="ＭＳ 明朝" w:hint="eastAsia"/>
        </w:rPr>
        <w:t xml:space="preserve">　・競技場内への入場可能時間は、</w:t>
      </w:r>
      <w:r w:rsidR="00A61A64">
        <w:rPr>
          <w:rFonts w:ascii="ＭＳ 明朝" w:eastAsia="ＭＳ 明朝" w:hAnsi="ＭＳ 明朝" w:hint="eastAsia"/>
        </w:rPr>
        <w:t>午前午後の受付時間からとする。時間前の入場は原則認めないため、受付</w:t>
      </w:r>
      <w:r w:rsidR="00637893" w:rsidRPr="000F0747">
        <w:rPr>
          <w:rFonts w:ascii="ＭＳ 明朝" w:eastAsia="ＭＳ 明朝" w:hAnsi="ＭＳ 明朝" w:hint="eastAsia"/>
        </w:rPr>
        <w:t>の</w:t>
      </w:r>
      <w:r w:rsidRPr="000F0747">
        <w:rPr>
          <w:rFonts w:ascii="ＭＳ 明朝" w:eastAsia="ＭＳ 明朝" w:hAnsi="ＭＳ 明朝" w:hint="eastAsia"/>
        </w:rPr>
        <w:t>時間に合わせて来場する。</w:t>
      </w:r>
    </w:p>
    <w:p w14:paraId="22D15BFF" w14:textId="7CE4370C" w:rsidR="001E1BA9" w:rsidRPr="000F0747" w:rsidRDefault="001E1BA9" w:rsidP="008D7381">
      <w:pPr>
        <w:ind w:leftChars="100" w:left="420" w:hangingChars="100" w:hanging="210"/>
        <w:rPr>
          <w:rFonts w:ascii="ＭＳ 明朝" w:eastAsia="ＭＳ 明朝" w:hAnsi="ＭＳ 明朝"/>
        </w:rPr>
      </w:pPr>
      <w:bookmarkStart w:id="1" w:name="_Hlk47011380"/>
      <w:r w:rsidRPr="000F0747">
        <w:rPr>
          <w:rFonts w:ascii="ＭＳ 明朝" w:eastAsia="ＭＳ 明朝" w:hAnsi="ＭＳ 明朝" w:hint="eastAsia"/>
        </w:rPr>
        <w:t>・入場の際は</w:t>
      </w:r>
      <w:r w:rsidR="00B60944">
        <w:rPr>
          <w:rFonts w:ascii="ＭＳ 明朝" w:eastAsia="ＭＳ 明朝" w:hAnsi="ＭＳ 明朝" w:hint="eastAsia"/>
        </w:rPr>
        <w:t>、非接触体温計での検温を受ける。当日の体温が３７．５℃以上の場合は競技</w:t>
      </w:r>
      <w:r w:rsidRPr="000F0747">
        <w:rPr>
          <w:rFonts w:ascii="ＭＳ 明朝" w:eastAsia="ＭＳ 明朝" w:hAnsi="ＭＳ 明朝" w:hint="eastAsia"/>
        </w:rPr>
        <w:t>場内に入場できない。</w:t>
      </w:r>
      <w:bookmarkStart w:id="2" w:name="_Hlk47466544"/>
      <w:r w:rsidRPr="000F0747">
        <w:rPr>
          <w:rFonts w:ascii="ＭＳ 明朝" w:eastAsia="ＭＳ 明朝" w:hAnsi="ＭＳ 明朝" w:hint="eastAsia"/>
        </w:rPr>
        <w:t>ただし、平素の体温も考慮する。</w:t>
      </w:r>
      <w:bookmarkEnd w:id="2"/>
    </w:p>
    <w:bookmarkEnd w:id="1"/>
    <w:p w14:paraId="54C310CA" w14:textId="77A449BF" w:rsidR="001E1BA9" w:rsidRPr="000F0747" w:rsidRDefault="001E1BA9" w:rsidP="008D7381">
      <w:pPr>
        <w:ind w:leftChars="100" w:left="420" w:hangingChars="100" w:hanging="210"/>
        <w:rPr>
          <w:rFonts w:ascii="ＭＳ 明朝" w:eastAsia="ＭＳ 明朝" w:hAnsi="ＭＳ 明朝"/>
        </w:rPr>
      </w:pPr>
      <w:r w:rsidRPr="000F0747">
        <w:rPr>
          <w:rFonts w:ascii="ＭＳ 明朝" w:eastAsia="ＭＳ 明朝" w:hAnsi="ＭＳ 明朝" w:hint="eastAsia"/>
        </w:rPr>
        <w:t>・</w:t>
      </w:r>
      <w:r w:rsidR="00AA3B8C">
        <w:rPr>
          <w:rFonts w:ascii="ＭＳ 明朝" w:eastAsia="ＭＳ 明朝" w:hAnsi="ＭＳ 明朝" w:hint="eastAsia"/>
        </w:rPr>
        <w:t>再入場する場合は、再度検温を受けてから入場する</w:t>
      </w:r>
      <w:r w:rsidRPr="000F0747">
        <w:rPr>
          <w:rFonts w:ascii="ＭＳ 明朝" w:eastAsia="ＭＳ 明朝" w:hAnsi="ＭＳ 明朝" w:hint="eastAsia"/>
        </w:rPr>
        <w:t>。</w:t>
      </w:r>
    </w:p>
    <w:p w14:paraId="20B0126A" w14:textId="77777777" w:rsidR="001E1BA9" w:rsidRPr="000F0747" w:rsidRDefault="001E1BA9" w:rsidP="00681C7A">
      <w:pPr>
        <w:ind w:leftChars="100" w:left="420" w:hangingChars="100" w:hanging="210"/>
        <w:rPr>
          <w:rFonts w:ascii="ＭＳ 明朝" w:eastAsia="ＭＳ 明朝" w:hAnsi="ＭＳ 明朝"/>
        </w:rPr>
      </w:pPr>
    </w:p>
    <w:p w14:paraId="1DBF205C" w14:textId="6A848FD7" w:rsidR="001E1BA9" w:rsidRPr="000F0747" w:rsidRDefault="00AA3B8C" w:rsidP="001776C0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1E1BA9" w:rsidRPr="000F0747">
        <w:rPr>
          <w:rFonts w:ascii="ＭＳ ゴシック" w:eastAsia="ＭＳ ゴシック" w:hAnsi="ＭＳ ゴシック" w:hint="eastAsia"/>
        </w:rPr>
        <w:t xml:space="preserve">　団体受付</w:t>
      </w:r>
      <w:r w:rsidR="00EF4874">
        <w:rPr>
          <w:rFonts w:ascii="ＭＳ ゴシック" w:eastAsia="ＭＳ ゴシック" w:hAnsi="ＭＳ ゴシック" w:hint="eastAsia"/>
        </w:rPr>
        <w:t>・個人受付</w:t>
      </w:r>
      <w:r w:rsidR="001E1BA9" w:rsidRPr="000F0747">
        <w:rPr>
          <w:rFonts w:ascii="ＭＳ ゴシック" w:eastAsia="ＭＳ ゴシック" w:hAnsi="ＭＳ ゴシック" w:hint="eastAsia"/>
        </w:rPr>
        <w:t>について</w:t>
      </w:r>
    </w:p>
    <w:p w14:paraId="48493792" w14:textId="50E36E5D" w:rsidR="001E1BA9" w:rsidRPr="000F0747" w:rsidRDefault="00EF4874" w:rsidP="001E0650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・本教室</w:t>
      </w:r>
      <w:r w:rsidR="001E1BA9" w:rsidRPr="000F0747">
        <w:rPr>
          <w:rFonts w:ascii="ＭＳ 明朝" w:eastAsia="ＭＳ 明朝" w:hAnsi="ＭＳ 明朝" w:hint="eastAsia"/>
        </w:rPr>
        <w:t>は、</w:t>
      </w:r>
      <w:r w:rsidR="00DC4626">
        <w:rPr>
          <w:rFonts w:ascii="ＭＳ 明朝" w:eastAsia="ＭＳ 明朝" w:hAnsi="ＭＳ 明朝" w:hint="eastAsia"/>
        </w:rPr>
        <w:t>南東の通用口から競技場入場時に受付を行う。</w:t>
      </w:r>
    </w:p>
    <w:p w14:paraId="177245DE" w14:textId="3FEEBC81" w:rsidR="006C5806" w:rsidRDefault="00DC4626" w:rsidP="001776C0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C5806">
        <w:rPr>
          <w:rFonts w:ascii="ＭＳ 明朝" w:eastAsia="ＭＳ 明朝" w:hAnsi="ＭＳ 明朝" w:hint="eastAsia"/>
        </w:rPr>
        <w:t>・受付時に、</w:t>
      </w:r>
      <w:r w:rsidR="00C43E25">
        <w:rPr>
          <w:rFonts w:ascii="ＭＳ 明朝" w:eastAsia="ＭＳ 明朝" w:hAnsi="ＭＳ 明朝" w:hint="eastAsia"/>
        </w:rPr>
        <w:t>教室</w:t>
      </w:r>
      <w:r w:rsidR="006C5806">
        <w:rPr>
          <w:rFonts w:ascii="ＭＳ 明朝" w:eastAsia="ＭＳ 明朝" w:hAnsi="ＭＳ 明朝" w:hint="eastAsia"/>
        </w:rPr>
        <w:t>参加料を支払う。</w:t>
      </w:r>
      <w:r w:rsidR="00C43E25">
        <w:rPr>
          <w:rFonts w:ascii="ＭＳ 明朝" w:eastAsia="ＭＳ 明朝" w:hAnsi="ＭＳ 明朝" w:hint="eastAsia"/>
        </w:rPr>
        <w:t>（団体も参加生徒を集約してまとめて支払うこと）</w:t>
      </w:r>
    </w:p>
    <w:p w14:paraId="79174C88" w14:textId="7094CC66" w:rsidR="001E1BA9" w:rsidRDefault="00DC4626" w:rsidP="006C5806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・団体で参加する際は</w:t>
      </w:r>
      <w:r w:rsidR="001E1BA9" w:rsidRPr="000F0747">
        <w:rPr>
          <w:rFonts w:ascii="ＭＳ 明朝" w:eastAsia="ＭＳ 明朝" w:hAnsi="ＭＳ 明朝" w:hint="eastAsia"/>
        </w:rPr>
        <w:t>、「チーム控え場所位置図」に自チームの控え場所の位置が分かるように〇印をつけて提出する。</w:t>
      </w:r>
    </w:p>
    <w:p w14:paraId="18F84193" w14:textId="7BB86EC8" w:rsidR="006C5806" w:rsidRDefault="006C5806" w:rsidP="001776C0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6D7EDF1F" w14:textId="77777777" w:rsidR="003E22F0" w:rsidRPr="006C5806" w:rsidRDefault="003E22F0" w:rsidP="001776C0">
      <w:pPr>
        <w:ind w:left="420" w:hangingChars="200" w:hanging="420"/>
        <w:rPr>
          <w:rFonts w:ascii="ＭＳ 明朝" w:eastAsia="ＭＳ 明朝" w:hAnsi="ＭＳ 明朝"/>
        </w:rPr>
      </w:pPr>
    </w:p>
    <w:p w14:paraId="0DE00448" w14:textId="77777777" w:rsidR="001E1BA9" w:rsidRPr="000F0747" w:rsidRDefault="001E1BA9" w:rsidP="001776C0">
      <w:pPr>
        <w:ind w:left="420" w:hangingChars="200" w:hanging="420"/>
        <w:rPr>
          <w:rFonts w:ascii="ＭＳ 明朝" w:eastAsia="ＭＳ 明朝" w:hAnsi="ＭＳ 明朝"/>
        </w:rPr>
      </w:pPr>
    </w:p>
    <w:p w14:paraId="6610EFD5" w14:textId="64521BAF" w:rsidR="001E1BA9" w:rsidRPr="000F0747" w:rsidRDefault="003E22F0" w:rsidP="001776C0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４</w:t>
      </w:r>
      <w:r w:rsidR="001E1BA9" w:rsidRPr="000F0747">
        <w:rPr>
          <w:rFonts w:ascii="ＭＳ ゴシック" w:eastAsia="ＭＳ ゴシック" w:hAnsi="ＭＳ ゴシック" w:hint="eastAsia"/>
        </w:rPr>
        <w:t xml:space="preserve">　各団体控え場所について</w:t>
      </w:r>
    </w:p>
    <w:p w14:paraId="32CDA8A1" w14:textId="77777777" w:rsidR="001E1BA9" w:rsidRPr="000F0747" w:rsidRDefault="001E1BA9" w:rsidP="001776C0">
      <w:pPr>
        <w:ind w:left="420" w:hangingChars="200" w:hanging="420"/>
        <w:rPr>
          <w:rFonts w:ascii="ＭＳ 明朝" w:eastAsia="ＭＳ 明朝" w:hAnsi="ＭＳ 明朝"/>
        </w:rPr>
      </w:pPr>
      <w:r w:rsidRPr="000F0747">
        <w:rPr>
          <w:rFonts w:ascii="ＭＳ 明朝" w:eastAsia="ＭＳ 明朝" w:hAnsi="ＭＳ 明朝" w:hint="eastAsia"/>
        </w:rPr>
        <w:t xml:space="preserve">　・各団体の控え場所は、芝生スタンドのみ使用可とする。競技場メインスタンドおよび芝生スタンド以外のスペースは使用禁止とする。また、競技場外の場所（いちい信金スポーツセンター敷地内の木陰など）についても使用禁止とする。</w:t>
      </w:r>
    </w:p>
    <w:p w14:paraId="16CAF1B2" w14:textId="77777777" w:rsidR="001E1BA9" w:rsidRPr="000F0747" w:rsidRDefault="001E1BA9" w:rsidP="001776C0">
      <w:pPr>
        <w:ind w:left="420" w:hangingChars="200" w:hanging="420"/>
        <w:rPr>
          <w:rFonts w:ascii="ＭＳ 明朝" w:eastAsia="ＭＳ 明朝" w:hAnsi="ＭＳ 明朝"/>
        </w:rPr>
      </w:pPr>
      <w:r w:rsidRPr="000F0747">
        <w:rPr>
          <w:rFonts w:ascii="ＭＳ 明朝" w:eastAsia="ＭＳ 明朝" w:hAnsi="ＭＳ 明朝" w:hint="eastAsia"/>
        </w:rPr>
        <w:t xml:space="preserve">　・控え場所ではマスクを着用し、密が避けられるように各団体で配慮する。</w:t>
      </w:r>
    </w:p>
    <w:p w14:paraId="02A6FEE7" w14:textId="77777777" w:rsidR="001E1BA9" w:rsidRPr="000F0747" w:rsidRDefault="001E1BA9" w:rsidP="001776C0">
      <w:pPr>
        <w:ind w:left="420" w:hangingChars="200" w:hanging="420"/>
        <w:rPr>
          <w:rFonts w:ascii="ＭＳ 明朝" w:eastAsia="ＭＳ 明朝" w:hAnsi="ＭＳ 明朝"/>
        </w:rPr>
      </w:pPr>
    </w:p>
    <w:p w14:paraId="5B7D8F58" w14:textId="49388941" w:rsidR="001E1BA9" w:rsidRPr="000F0747" w:rsidRDefault="003E22F0" w:rsidP="001776C0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　練習中および練習</w:t>
      </w:r>
      <w:r w:rsidR="001E1BA9" w:rsidRPr="000F0747">
        <w:rPr>
          <w:rFonts w:ascii="ＭＳ ゴシック" w:eastAsia="ＭＳ ゴシック" w:hAnsi="ＭＳ ゴシック" w:hint="eastAsia"/>
        </w:rPr>
        <w:t>終了後について</w:t>
      </w:r>
    </w:p>
    <w:p w14:paraId="7AF11408" w14:textId="77777777" w:rsidR="001E1BA9" w:rsidRPr="000F0747" w:rsidRDefault="001E1BA9" w:rsidP="001776C0">
      <w:pPr>
        <w:ind w:left="420" w:hangingChars="200" w:hanging="420"/>
        <w:rPr>
          <w:rFonts w:ascii="ＭＳ 明朝" w:eastAsia="ＭＳ 明朝" w:hAnsi="ＭＳ 明朝"/>
        </w:rPr>
      </w:pPr>
      <w:r w:rsidRPr="000F0747">
        <w:rPr>
          <w:rFonts w:ascii="ＭＳ 明朝" w:eastAsia="ＭＳ 明朝" w:hAnsi="ＭＳ 明朝" w:hint="eastAsia"/>
        </w:rPr>
        <w:t>（１）トラック競技</w:t>
      </w:r>
    </w:p>
    <w:p w14:paraId="0D9A7AC9" w14:textId="08F1D68E" w:rsidR="001E1BA9" w:rsidRPr="000F0747" w:rsidRDefault="001E1BA9" w:rsidP="001776C0">
      <w:pPr>
        <w:ind w:left="420" w:hangingChars="200" w:hanging="420"/>
        <w:rPr>
          <w:rFonts w:ascii="ＭＳ 明朝" w:eastAsia="ＭＳ 明朝" w:hAnsi="ＭＳ 明朝"/>
        </w:rPr>
      </w:pPr>
      <w:r w:rsidRPr="000F0747">
        <w:rPr>
          <w:rFonts w:ascii="ＭＳ 明朝" w:eastAsia="ＭＳ 明朝" w:hAnsi="ＭＳ 明朝" w:hint="eastAsia"/>
        </w:rPr>
        <w:t xml:space="preserve">　・手洗いを実施してから集合する。</w:t>
      </w:r>
    </w:p>
    <w:p w14:paraId="64EEC93B" w14:textId="232DA3E7" w:rsidR="001E1BA9" w:rsidRPr="000F0747" w:rsidRDefault="001E1BA9" w:rsidP="001776C0">
      <w:pPr>
        <w:ind w:left="420" w:hangingChars="200" w:hanging="420"/>
        <w:rPr>
          <w:rFonts w:ascii="ＭＳ 明朝" w:eastAsia="ＭＳ 明朝" w:hAnsi="ＭＳ 明朝"/>
        </w:rPr>
      </w:pPr>
      <w:r w:rsidRPr="000F0747">
        <w:rPr>
          <w:rFonts w:ascii="ＭＳ 明朝" w:eastAsia="ＭＳ 明朝" w:hAnsi="ＭＳ 明朝" w:hint="eastAsia"/>
        </w:rPr>
        <w:t xml:space="preserve">　・密を避け、常に周囲との距離を保つ。</w:t>
      </w:r>
    </w:p>
    <w:p w14:paraId="37AAC961" w14:textId="5C765C1D" w:rsidR="001E1BA9" w:rsidRPr="000F0747" w:rsidRDefault="001E1BA9" w:rsidP="001776C0">
      <w:pPr>
        <w:ind w:left="420" w:hangingChars="200" w:hanging="420"/>
        <w:rPr>
          <w:rFonts w:ascii="ＭＳ 明朝" w:eastAsia="ＭＳ 明朝" w:hAnsi="ＭＳ 明朝"/>
        </w:rPr>
      </w:pPr>
      <w:r w:rsidRPr="000F0747">
        <w:rPr>
          <w:rFonts w:ascii="ＭＳ 明朝" w:eastAsia="ＭＳ 明朝" w:hAnsi="ＭＳ 明朝" w:hint="eastAsia"/>
        </w:rPr>
        <w:t xml:space="preserve">　・</w:t>
      </w:r>
      <w:r w:rsidR="003E22F0">
        <w:rPr>
          <w:rFonts w:ascii="ＭＳ 明朝" w:eastAsia="ＭＳ 明朝" w:hAnsi="ＭＳ 明朝" w:hint="eastAsia"/>
        </w:rPr>
        <w:t>練習</w:t>
      </w:r>
      <w:r w:rsidRPr="000F0747">
        <w:rPr>
          <w:rFonts w:ascii="ＭＳ 明朝" w:eastAsia="ＭＳ 明朝" w:hAnsi="ＭＳ 明朝" w:hint="eastAsia"/>
        </w:rPr>
        <w:t>中以外はマスクを着用する。</w:t>
      </w:r>
    </w:p>
    <w:p w14:paraId="47CCD1F4" w14:textId="4B01FD79" w:rsidR="001E1BA9" w:rsidRPr="000F0747" w:rsidRDefault="001E1BA9" w:rsidP="001776C0">
      <w:pPr>
        <w:ind w:left="420" w:hangingChars="200" w:hanging="420"/>
        <w:rPr>
          <w:rFonts w:ascii="ＭＳ 明朝" w:eastAsia="ＭＳ 明朝" w:hAnsi="ＭＳ 明朝"/>
        </w:rPr>
      </w:pPr>
      <w:r w:rsidRPr="000F0747">
        <w:rPr>
          <w:rFonts w:ascii="ＭＳ 明朝" w:eastAsia="ＭＳ 明朝" w:hAnsi="ＭＳ 明朝" w:hint="eastAsia"/>
        </w:rPr>
        <w:t xml:space="preserve">　・</w:t>
      </w:r>
      <w:r w:rsidR="003E22F0">
        <w:rPr>
          <w:rFonts w:ascii="ＭＳ 明朝" w:eastAsia="ＭＳ 明朝" w:hAnsi="ＭＳ 明朝" w:hint="eastAsia"/>
        </w:rPr>
        <w:t>練習</w:t>
      </w:r>
      <w:r w:rsidRPr="000F0747">
        <w:rPr>
          <w:rFonts w:ascii="ＭＳ 明朝" w:eastAsia="ＭＳ 明朝" w:hAnsi="ＭＳ 明朝" w:hint="eastAsia"/>
        </w:rPr>
        <w:t>後</w:t>
      </w:r>
      <w:r w:rsidR="00B53D22">
        <w:rPr>
          <w:rFonts w:ascii="ＭＳ 明朝" w:eastAsia="ＭＳ 明朝" w:hAnsi="ＭＳ 明朝" w:hint="eastAsia"/>
        </w:rPr>
        <w:t>は、手洗い</w:t>
      </w:r>
      <w:r w:rsidRPr="000F0747">
        <w:rPr>
          <w:rFonts w:ascii="ＭＳ 明朝" w:eastAsia="ＭＳ 明朝" w:hAnsi="ＭＳ 明朝" w:hint="eastAsia"/>
        </w:rPr>
        <w:t>を実施する。</w:t>
      </w:r>
    </w:p>
    <w:p w14:paraId="179F5EAD" w14:textId="425D1A31" w:rsidR="001E1BA9" w:rsidRPr="000F0747" w:rsidRDefault="001A2F74" w:rsidP="001776C0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・練習</w:t>
      </w:r>
      <w:r w:rsidR="001E1BA9" w:rsidRPr="000F0747">
        <w:rPr>
          <w:rFonts w:ascii="ＭＳ 明朝" w:eastAsia="ＭＳ 明朝" w:hAnsi="ＭＳ 明朝" w:hint="eastAsia"/>
        </w:rPr>
        <w:t>終了後は速やかに荷物をまとめ、手洗いのうえ退場し、そのまま帰宅する。</w:t>
      </w:r>
    </w:p>
    <w:p w14:paraId="57FFCEF0" w14:textId="77777777" w:rsidR="001E1BA9" w:rsidRPr="000F0747" w:rsidRDefault="001E1BA9" w:rsidP="001776C0">
      <w:pPr>
        <w:ind w:left="420" w:hangingChars="200" w:hanging="420"/>
        <w:rPr>
          <w:rFonts w:ascii="ＭＳ 明朝" w:eastAsia="ＭＳ 明朝" w:hAnsi="ＭＳ 明朝"/>
        </w:rPr>
      </w:pPr>
      <w:r w:rsidRPr="000F0747">
        <w:rPr>
          <w:rFonts w:ascii="ＭＳ 明朝" w:eastAsia="ＭＳ 明朝" w:hAnsi="ＭＳ 明朝" w:hint="eastAsia"/>
        </w:rPr>
        <w:t>（２）フィールド競技</w:t>
      </w:r>
    </w:p>
    <w:p w14:paraId="0BB2C0F5" w14:textId="69E3D904" w:rsidR="001E1BA9" w:rsidRPr="000F0747" w:rsidRDefault="001A2F74" w:rsidP="001776C0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1E1BA9" w:rsidRPr="000F0747">
        <w:rPr>
          <w:rFonts w:ascii="ＭＳ 明朝" w:eastAsia="ＭＳ 明朝" w:hAnsi="ＭＳ 明朝" w:hint="eastAsia"/>
        </w:rPr>
        <w:t>手洗いを実施してから集合する。</w:t>
      </w:r>
    </w:p>
    <w:p w14:paraId="36CDFA8A" w14:textId="0219E6CA" w:rsidR="001E1BA9" w:rsidRPr="000F0747" w:rsidRDefault="001E1BA9" w:rsidP="001776C0">
      <w:pPr>
        <w:ind w:left="420" w:hangingChars="200" w:hanging="420"/>
        <w:rPr>
          <w:rFonts w:ascii="ＭＳ 明朝" w:eastAsia="ＭＳ 明朝" w:hAnsi="ＭＳ 明朝"/>
        </w:rPr>
      </w:pPr>
      <w:r w:rsidRPr="000F0747">
        <w:rPr>
          <w:rFonts w:ascii="ＭＳ 明朝" w:eastAsia="ＭＳ 明朝" w:hAnsi="ＭＳ 明朝" w:hint="eastAsia"/>
        </w:rPr>
        <w:t xml:space="preserve">　・待機場所では密を避け、常に周囲との距離を保つ。</w:t>
      </w:r>
    </w:p>
    <w:p w14:paraId="17115CE6" w14:textId="35C1F050" w:rsidR="001E1BA9" w:rsidRPr="000F0747" w:rsidRDefault="001A2F74" w:rsidP="001776C0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・参加</w:t>
      </w:r>
      <w:r w:rsidR="001E1BA9" w:rsidRPr="000F0747">
        <w:rPr>
          <w:rFonts w:ascii="ＭＳ 明朝" w:eastAsia="ＭＳ 明朝" w:hAnsi="ＭＳ 明朝" w:hint="eastAsia"/>
        </w:rPr>
        <w:t>者同士の会話は極力避け、待機中はマスクを着用する。</w:t>
      </w:r>
    </w:p>
    <w:p w14:paraId="0C62281E" w14:textId="61F438BC" w:rsidR="001E1BA9" w:rsidRPr="000F0747" w:rsidRDefault="00AC3F6C" w:rsidP="001776C0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E1BA9" w:rsidRPr="000F0747">
        <w:rPr>
          <w:rFonts w:ascii="ＭＳ 明朝" w:eastAsia="ＭＳ 明朝" w:hAnsi="ＭＳ 明朝" w:hint="eastAsia"/>
        </w:rPr>
        <w:t>・投てき競技で使用する滑り止め（炭酸マグネシウム）は各自で持参する。</w:t>
      </w:r>
    </w:p>
    <w:p w14:paraId="2CA9BD5F" w14:textId="11B008C4" w:rsidR="001E1BA9" w:rsidRPr="000F0747" w:rsidRDefault="00AC3F6C" w:rsidP="003C1822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・練習</w:t>
      </w:r>
      <w:r w:rsidR="001E1BA9" w:rsidRPr="000F0747">
        <w:rPr>
          <w:rFonts w:ascii="ＭＳ 明朝" w:eastAsia="ＭＳ 明朝" w:hAnsi="ＭＳ 明朝" w:hint="eastAsia"/>
        </w:rPr>
        <w:t>終了後は、手洗いを実施する。</w:t>
      </w:r>
    </w:p>
    <w:p w14:paraId="06D2C161" w14:textId="7E4D67A0" w:rsidR="001E1BA9" w:rsidRPr="000F0747" w:rsidRDefault="00AC3F6C" w:rsidP="003C1822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・練習</w:t>
      </w:r>
      <w:r w:rsidR="001E1BA9" w:rsidRPr="000F0747">
        <w:rPr>
          <w:rFonts w:ascii="ＭＳ 明朝" w:eastAsia="ＭＳ 明朝" w:hAnsi="ＭＳ 明朝" w:hint="eastAsia"/>
        </w:rPr>
        <w:t>終了後は速やかに荷物をまとめ、手洗いのうえ退場し、そのまま帰宅する。</w:t>
      </w:r>
    </w:p>
    <w:p w14:paraId="70256795" w14:textId="77777777" w:rsidR="001E1BA9" w:rsidRPr="000F0747" w:rsidRDefault="001E1BA9" w:rsidP="001776C0">
      <w:pPr>
        <w:ind w:left="420" w:hangingChars="200" w:hanging="420"/>
        <w:rPr>
          <w:rFonts w:ascii="ＭＳ 明朝" w:eastAsia="ＭＳ 明朝" w:hAnsi="ＭＳ 明朝"/>
        </w:rPr>
      </w:pPr>
    </w:p>
    <w:p w14:paraId="6603BDD5" w14:textId="5E773751" w:rsidR="001E1BA9" w:rsidRPr="000F0747" w:rsidRDefault="00AC3F6C" w:rsidP="001776C0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1E1BA9" w:rsidRPr="000F0747">
        <w:rPr>
          <w:rFonts w:ascii="ＭＳ ゴシック" w:eastAsia="ＭＳ ゴシック" w:hAnsi="ＭＳ ゴシック" w:hint="eastAsia"/>
        </w:rPr>
        <w:t xml:space="preserve">　その他</w:t>
      </w:r>
    </w:p>
    <w:p w14:paraId="7EF521AA" w14:textId="2B9166CE" w:rsidR="001E1BA9" w:rsidRPr="000F0747" w:rsidRDefault="001E1BA9" w:rsidP="001776C0">
      <w:pPr>
        <w:ind w:left="420" w:hangingChars="200" w:hanging="420"/>
        <w:rPr>
          <w:rFonts w:ascii="ＭＳ 明朝" w:eastAsia="ＭＳ 明朝" w:hAnsi="ＭＳ 明朝"/>
        </w:rPr>
      </w:pPr>
      <w:r w:rsidRPr="000F0747">
        <w:rPr>
          <w:rFonts w:ascii="ＭＳ 明朝" w:eastAsia="ＭＳ 明朝" w:hAnsi="ＭＳ 明朝" w:hint="eastAsia"/>
        </w:rPr>
        <w:t xml:space="preserve">　・競技場入場後のトイレは、スタンド下トイレのみ使用可とする。</w:t>
      </w:r>
    </w:p>
    <w:p w14:paraId="1D198619" w14:textId="77777777" w:rsidR="001E1BA9" w:rsidRPr="000F0747" w:rsidRDefault="001E1BA9" w:rsidP="001776C0">
      <w:pPr>
        <w:ind w:left="420" w:hangingChars="200" w:hanging="420"/>
        <w:rPr>
          <w:rFonts w:ascii="ＭＳ 明朝" w:eastAsia="ＭＳ 明朝" w:hAnsi="ＭＳ 明朝"/>
        </w:rPr>
      </w:pPr>
      <w:r w:rsidRPr="000F0747">
        <w:rPr>
          <w:rFonts w:ascii="ＭＳ 明朝" w:eastAsia="ＭＳ 明朝" w:hAnsi="ＭＳ 明朝" w:hint="eastAsia"/>
        </w:rPr>
        <w:t xml:space="preserve">　・発熱者が発生したときは、迎えが来るまで競技者控室にて待機させる。</w:t>
      </w:r>
    </w:p>
    <w:p w14:paraId="773A32FD" w14:textId="78399827" w:rsidR="001E1BA9" w:rsidRPr="000F0747" w:rsidRDefault="00570EC0" w:rsidP="001776C0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・指導員</w:t>
      </w:r>
      <w:r w:rsidR="001E1BA9" w:rsidRPr="000F0747">
        <w:rPr>
          <w:rFonts w:ascii="ＭＳ 明朝" w:eastAsia="ＭＳ 明朝" w:hAnsi="ＭＳ 明朝" w:hint="eastAsia"/>
        </w:rPr>
        <w:t>は、控え場所としてメインスタンドを使用する。</w:t>
      </w:r>
    </w:p>
    <w:p w14:paraId="0EC2FFCF" w14:textId="246C6DA4" w:rsidR="001E1BA9" w:rsidRPr="000F0747" w:rsidRDefault="00570EC0" w:rsidP="001776C0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・ゴミは各自で持ち帰り、</w:t>
      </w:r>
      <w:r w:rsidR="001E1BA9" w:rsidRPr="000F0747">
        <w:rPr>
          <w:rFonts w:ascii="ＭＳ 明朝" w:eastAsia="ＭＳ 明朝" w:hAnsi="ＭＳ 明朝" w:hint="eastAsia"/>
        </w:rPr>
        <w:t>処分する。</w:t>
      </w:r>
    </w:p>
    <w:p w14:paraId="69DC7141" w14:textId="77777777" w:rsidR="001E1BA9" w:rsidRPr="000F0747" w:rsidRDefault="001E1BA9" w:rsidP="001776C0">
      <w:pPr>
        <w:ind w:left="420" w:hangingChars="200" w:hanging="420"/>
        <w:rPr>
          <w:rFonts w:ascii="ＭＳ 明朝" w:eastAsia="ＭＳ 明朝" w:hAnsi="ＭＳ 明朝"/>
        </w:rPr>
      </w:pPr>
      <w:r w:rsidRPr="000F0747">
        <w:rPr>
          <w:rFonts w:ascii="ＭＳ 明朝" w:eastAsia="ＭＳ 明朝" w:hAnsi="ＭＳ 明朝" w:hint="eastAsia"/>
        </w:rPr>
        <w:t xml:space="preserve">　・厚生労働省が提供する、新型コロナウイルス接触確認アプリ（ＣＯＣＯＡ）の使用を推奨する（ただし、通信端末は競技エリアに持ち込むことはできない）。</w:t>
      </w:r>
    </w:p>
    <w:p w14:paraId="48F1A846" w14:textId="6FE15510" w:rsidR="001E1BA9" w:rsidRPr="00D71349" w:rsidRDefault="00570EC0" w:rsidP="001776C0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・その他、指導</w:t>
      </w:r>
      <w:r w:rsidR="001E1BA9" w:rsidRPr="000F0747">
        <w:rPr>
          <w:rFonts w:ascii="ＭＳ 明朝" w:eastAsia="ＭＳ 明朝" w:hAnsi="ＭＳ 明朝" w:hint="eastAsia"/>
        </w:rPr>
        <w:t>員の指示があった場合はその指示に従う。</w:t>
      </w:r>
    </w:p>
    <w:sectPr w:rsidR="001E1BA9" w:rsidRPr="00D71349" w:rsidSect="00CC355D">
      <w:footerReference w:type="default" r:id="rId6"/>
      <w:pgSz w:w="11906" w:h="16838" w:code="9"/>
      <w:pgMar w:top="1134" w:right="991" w:bottom="1134" w:left="1134" w:header="851" w:footer="680" w:gutter="0"/>
      <w:pgNumType w:fmt="numberInDash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09880" w14:textId="77777777" w:rsidR="001E1BA9" w:rsidRDefault="001E1BA9" w:rsidP="00CB0008">
      <w:r>
        <w:separator/>
      </w:r>
    </w:p>
  </w:endnote>
  <w:endnote w:type="continuationSeparator" w:id="0">
    <w:p w14:paraId="2CEE3A35" w14:textId="77777777" w:rsidR="001E1BA9" w:rsidRDefault="001E1BA9" w:rsidP="00CB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72C8D" w14:textId="35A1E88F" w:rsidR="001E1BA9" w:rsidRDefault="0008512E" w:rsidP="00CB000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616C7" w:rsidRPr="00B616C7">
      <w:rPr>
        <w:noProof/>
        <w:lang w:val="ja-JP"/>
      </w:rPr>
      <w:t>-</w:t>
    </w:r>
    <w:r w:rsidR="00B616C7">
      <w:rPr>
        <w:noProof/>
      </w:rPr>
      <w:t xml:space="preserve"> 1 -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16137" w14:textId="77777777" w:rsidR="001E1BA9" w:rsidRDefault="001E1BA9" w:rsidP="00CB0008">
      <w:r>
        <w:separator/>
      </w:r>
    </w:p>
  </w:footnote>
  <w:footnote w:type="continuationSeparator" w:id="0">
    <w:p w14:paraId="2F300C35" w14:textId="77777777" w:rsidR="001E1BA9" w:rsidRDefault="001E1BA9" w:rsidP="00CB0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AB"/>
    <w:rsid w:val="00053DF7"/>
    <w:rsid w:val="0008512E"/>
    <w:rsid w:val="00085171"/>
    <w:rsid w:val="0009465A"/>
    <w:rsid w:val="000C2258"/>
    <w:rsid w:val="000D1553"/>
    <w:rsid w:val="000D1CD9"/>
    <w:rsid w:val="000F0747"/>
    <w:rsid w:val="00131ECD"/>
    <w:rsid w:val="001776C0"/>
    <w:rsid w:val="001A2F74"/>
    <w:rsid w:val="001C63B0"/>
    <w:rsid w:val="001D2CC4"/>
    <w:rsid w:val="001E0650"/>
    <w:rsid w:val="001E1BA9"/>
    <w:rsid w:val="001E3317"/>
    <w:rsid w:val="001F2065"/>
    <w:rsid w:val="00231F81"/>
    <w:rsid w:val="0028054D"/>
    <w:rsid w:val="002A7B0A"/>
    <w:rsid w:val="002B35FE"/>
    <w:rsid w:val="002D177B"/>
    <w:rsid w:val="002E2DB6"/>
    <w:rsid w:val="002F14B7"/>
    <w:rsid w:val="003026A8"/>
    <w:rsid w:val="00320B8D"/>
    <w:rsid w:val="003438E7"/>
    <w:rsid w:val="00353FC0"/>
    <w:rsid w:val="00364532"/>
    <w:rsid w:val="00377AD9"/>
    <w:rsid w:val="003850C9"/>
    <w:rsid w:val="00393EEB"/>
    <w:rsid w:val="003B6194"/>
    <w:rsid w:val="003C012E"/>
    <w:rsid w:val="003C1354"/>
    <w:rsid w:val="003C1822"/>
    <w:rsid w:val="003E22F0"/>
    <w:rsid w:val="003E3145"/>
    <w:rsid w:val="00430121"/>
    <w:rsid w:val="004A312E"/>
    <w:rsid w:val="00570EC0"/>
    <w:rsid w:val="005A3BE9"/>
    <w:rsid w:val="00632121"/>
    <w:rsid w:val="00637893"/>
    <w:rsid w:val="00644213"/>
    <w:rsid w:val="006519AB"/>
    <w:rsid w:val="0068046F"/>
    <w:rsid w:val="00681C7A"/>
    <w:rsid w:val="006B0787"/>
    <w:rsid w:val="006C5806"/>
    <w:rsid w:val="006E1489"/>
    <w:rsid w:val="007015CB"/>
    <w:rsid w:val="00701618"/>
    <w:rsid w:val="00736B05"/>
    <w:rsid w:val="0077105E"/>
    <w:rsid w:val="007C4BD1"/>
    <w:rsid w:val="007C6CA3"/>
    <w:rsid w:val="007C738B"/>
    <w:rsid w:val="00811AAF"/>
    <w:rsid w:val="00823543"/>
    <w:rsid w:val="00825C32"/>
    <w:rsid w:val="0087141D"/>
    <w:rsid w:val="00883280"/>
    <w:rsid w:val="00892847"/>
    <w:rsid w:val="008A005D"/>
    <w:rsid w:val="008B4F5E"/>
    <w:rsid w:val="008C60D5"/>
    <w:rsid w:val="008D7381"/>
    <w:rsid w:val="009335AA"/>
    <w:rsid w:val="009C7BC8"/>
    <w:rsid w:val="009F4064"/>
    <w:rsid w:val="00A27896"/>
    <w:rsid w:val="00A61A64"/>
    <w:rsid w:val="00AA3B8C"/>
    <w:rsid w:val="00AB4716"/>
    <w:rsid w:val="00AC3F6C"/>
    <w:rsid w:val="00B53D22"/>
    <w:rsid w:val="00B56C10"/>
    <w:rsid w:val="00B60944"/>
    <w:rsid w:val="00B616C7"/>
    <w:rsid w:val="00BC46A2"/>
    <w:rsid w:val="00C43E25"/>
    <w:rsid w:val="00C45191"/>
    <w:rsid w:val="00C532AA"/>
    <w:rsid w:val="00C62237"/>
    <w:rsid w:val="00CB0008"/>
    <w:rsid w:val="00CC355D"/>
    <w:rsid w:val="00D03168"/>
    <w:rsid w:val="00D201A7"/>
    <w:rsid w:val="00D45612"/>
    <w:rsid w:val="00D55075"/>
    <w:rsid w:val="00D71349"/>
    <w:rsid w:val="00D92946"/>
    <w:rsid w:val="00D92CEC"/>
    <w:rsid w:val="00DB4682"/>
    <w:rsid w:val="00DC4626"/>
    <w:rsid w:val="00E227E5"/>
    <w:rsid w:val="00E23821"/>
    <w:rsid w:val="00E33EE4"/>
    <w:rsid w:val="00E441CA"/>
    <w:rsid w:val="00E74B11"/>
    <w:rsid w:val="00E85D96"/>
    <w:rsid w:val="00EB6373"/>
    <w:rsid w:val="00EC409E"/>
    <w:rsid w:val="00EC44AA"/>
    <w:rsid w:val="00ED3518"/>
    <w:rsid w:val="00EF4874"/>
    <w:rsid w:val="00F511B1"/>
    <w:rsid w:val="00FA0E49"/>
    <w:rsid w:val="00FB0743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2C2977"/>
  <w15:docId w15:val="{11DDCFCF-5176-410C-9AE4-4AF59A6A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0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0008"/>
    <w:rPr>
      <w:rFonts w:cs="Times New Roman"/>
    </w:rPr>
  </w:style>
  <w:style w:type="paragraph" w:styleId="a5">
    <w:name w:val="footer"/>
    <w:basedOn w:val="a"/>
    <w:link w:val="a6"/>
    <w:uiPriority w:val="99"/>
    <w:rsid w:val="00CB0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000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E148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E1489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Default">
    <w:name w:val="Default"/>
    <w:rsid w:val="007C6CA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miya_sa@outlook.jp</dc:creator>
  <cp:keywords/>
  <dc:description/>
  <cp:lastModifiedBy>山内　紀行</cp:lastModifiedBy>
  <cp:revision>20</cp:revision>
  <cp:lastPrinted>2020-09-18T11:39:00Z</cp:lastPrinted>
  <dcterms:created xsi:type="dcterms:W3CDTF">2022-09-16T10:40:00Z</dcterms:created>
  <dcterms:modified xsi:type="dcterms:W3CDTF">2022-10-27T10:13:00Z</dcterms:modified>
</cp:coreProperties>
</file>